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8042" w14:textId="125B9ED4" w:rsidR="00A17A62" w:rsidRDefault="006C4201" w:rsidP="00A17A6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Eligibility Letter</w:t>
      </w:r>
    </w:p>
    <w:p w14:paraId="29A731AE" w14:textId="77777777" w:rsidR="00977182" w:rsidRPr="00977182" w:rsidRDefault="00977182" w:rsidP="00977182">
      <w:pPr>
        <w:jc w:val="center"/>
        <w:rPr>
          <w:b/>
          <w:sz w:val="32"/>
          <w:szCs w:val="32"/>
        </w:rPr>
      </w:pPr>
      <w:r w:rsidRPr="00977182">
        <w:rPr>
          <w:b/>
          <w:sz w:val="32"/>
          <w:szCs w:val="32"/>
        </w:rPr>
        <w:t>(TO BE SUBMITTED ON GROUP LETTERHEAD ONLY)</w:t>
      </w:r>
    </w:p>
    <w:p w14:paraId="0E29A18D" w14:textId="77777777" w:rsidR="00A17A62" w:rsidRDefault="00977182">
      <w:r>
        <w:t xml:space="preserve"> </w:t>
      </w:r>
    </w:p>
    <w:sdt>
      <w:sdtPr>
        <w:rPr>
          <w:rFonts w:asciiTheme="majorHAnsi" w:hAnsiTheme="majorHAnsi"/>
          <w:sz w:val="20"/>
          <w:szCs w:val="20"/>
        </w:rPr>
        <w:id w:val="-101222360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E2760AE" w14:textId="2B2C696F" w:rsidR="00977182" w:rsidRPr="00036348" w:rsidRDefault="00977182">
          <w:pPr>
            <w:rPr>
              <w:rFonts w:asciiTheme="majorHAnsi" w:hAnsiTheme="majorHAnsi"/>
              <w:sz w:val="20"/>
              <w:szCs w:val="20"/>
            </w:rPr>
          </w:pPr>
          <w:r w:rsidRPr="00036348">
            <w:rPr>
              <w:rFonts w:asciiTheme="majorHAnsi" w:hAnsiTheme="majorHAnsi"/>
              <w:sz w:val="20"/>
              <w:szCs w:val="20"/>
            </w:rPr>
            <w:t>Date</w:t>
          </w:r>
        </w:p>
      </w:sdtContent>
    </w:sdt>
    <w:p w14:paraId="77B4F7D5" w14:textId="71ADE01D" w:rsidR="00977182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>Delta Dental of New Jersey</w:t>
      </w:r>
      <w:r w:rsidR="006C4201">
        <w:rPr>
          <w:rFonts w:asciiTheme="majorHAnsi" w:hAnsiTheme="majorHAnsi"/>
          <w:sz w:val="20"/>
          <w:szCs w:val="20"/>
        </w:rPr>
        <w:t xml:space="preserve"> &amp; Connecticut</w:t>
      </w:r>
    </w:p>
    <w:p w14:paraId="749493B2" w14:textId="77777777" w:rsidR="00977182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>Company Name</w:t>
      </w:r>
    </w:p>
    <w:p w14:paraId="02F31478" w14:textId="77777777" w:rsidR="00977182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>Company Street Address</w:t>
      </w:r>
    </w:p>
    <w:p w14:paraId="4264FC5C" w14:textId="77777777" w:rsidR="00977182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>Company City, State, Zip</w:t>
      </w:r>
    </w:p>
    <w:p w14:paraId="37323B2D" w14:textId="77777777" w:rsidR="00FC1869" w:rsidRDefault="00FC1869" w:rsidP="00977182">
      <w:pPr>
        <w:spacing w:after="0"/>
        <w:rPr>
          <w:rFonts w:asciiTheme="majorHAnsi" w:hAnsiTheme="majorHAnsi"/>
          <w:sz w:val="20"/>
          <w:szCs w:val="20"/>
        </w:rPr>
      </w:pPr>
    </w:p>
    <w:p w14:paraId="1D151174" w14:textId="030F7AE6" w:rsidR="00A17A62" w:rsidRDefault="0088179F" w:rsidP="0097718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ATTN: </w:t>
      </w:r>
      <w:r w:rsidR="006C4201">
        <w:rPr>
          <w:rFonts w:asciiTheme="majorHAnsi" w:hAnsiTheme="majorHAnsi"/>
          <w:sz w:val="20"/>
          <w:szCs w:val="20"/>
        </w:rPr>
        <w:t>Alexis-Rose Millar Delta Dental NJ &amp; CT</w:t>
      </w:r>
    </w:p>
    <w:p w14:paraId="4C4B5C64" w14:textId="77777777" w:rsidR="00A17A62" w:rsidRDefault="00A17A62" w:rsidP="00977182">
      <w:pPr>
        <w:spacing w:after="0"/>
        <w:rPr>
          <w:rFonts w:asciiTheme="majorHAnsi" w:hAnsiTheme="majorHAnsi"/>
          <w:sz w:val="20"/>
          <w:szCs w:val="20"/>
        </w:rPr>
      </w:pPr>
    </w:p>
    <w:p w14:paraId="66FA8A80" w14:textId="1B12FF5B" w:rsidR="005D0F85" w:rsidRDefault="006C4201" w:rsidP="00FC186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I, </w:t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F592F" w:rsidRPr="00DF592F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DF592F" w:rsidRPr="00DF592F">
        <w:rPr>
          <w:rFonts w:asciiTheme="majorHAnsi" w:hAnsiTheme="majorHAnsi"/>
          <w:sz w:val="20"/>
          <w:szCs w:val="20"/>
          <w:u w:val="single"/>
        </w:rPr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DF592F" w:rsidRPr="00DF592F">
        <w:rPr>
          <w:rFonts w:asciiTheme="majorHAnsi" w:hAnsiTheme="majorHAnsi"/>
          <w:noProof/>
          <w:sz w:val="20"/>
          <w:szCs w:val="20"/>
          <w:u w:val="single"/>
        </w:rPr>
        <w:t>Company Contact Name</w:t>
      </w:r>
      <w:r w:rsidR="00DF592F" w:rsidRPr="00DF592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0"/>
      <w:r>
        <w:rPr>
          <w:rFonts w:asciiTheme="majorHAnsi" w:hAnsiTheme="majorHAnsi"/>
          <w:sz w:val="20"/>
          <w:szCs w:val="20"/>
        </w:rPr>
        <w:t>, on behalf of</w:t>
      </w:r>
      <w:r w:rsidR="00977182" w:rsidRPr="00036348">
        <w:rPr>
          <w:rFonts w:asciiTheme="majorHAnsi" w:hAnsiTheme="majorHAnsi"/>
          <w:sz w:val="20"/>
          <w:szCs w:val="20"/>
        </w:rPr>
        <w:t xml:space="preserve"> </w:t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F592F" w:rsidRPr="00DF592F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DF592F" w:rsidRPr="00DF592F">
        <w:rPr>
          <w:rFonts w:asciiTheme="majorHAnsi" w:hAnsiTheme="majorHAnsi"/>
          <w:sz w:val="20"/>
          <w:szCs w:val="20"/>
          <w:u w:val="single"/>
        </w:rPr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DF592F" w:rsidRPr="00DF592F">
        <w:rPr>
          <w:rFonts w:asciiTheme="majorHAnsi" w:hAnsiTheme="majorHAnsi"/>
          <w:noProof/>
          <w:sz w:val="20"/>
          <w:szCs w:val="20"/>
          <w:u w:val="single"/>
        </w:rPr>
        <w:t>Company Name</w:t>
      </w:r>
      <w:r w:rsidR="00DF592F" w:rsidRPr="00DF592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"/>
      <w:r>
        <w:rPr>
          <w:rFonts w:asciiTheme="majorHAnsi" w:hAnsiTheme="majorHAnsi"/>
          <w:sz w:val="20"/>
          <w:szCs w:val="20"/>
        </w:rPr>
        <w:t xml:space="preserve">, am confirming that we </w:t>
      </w:r>
      <w:r w:rsidRPr="00C60C31">
        <w:rPr>
          <w:rFonts w:asciiTheme="majorHAnsi" w:hAnsiTheme="majorHAnsi"/>
          <w:sz w:val="20"/>
          <w:szCs w:val="20"/>
        </w:rPr>
        <w:t>have</w:t>
      </w:r>
      <w:r w:rsidR="00A07932">
        <w:rPr>
          <w:rFonts w:asciiTheme="majorHAnsi" w:hAnsiTheme="majorHAnsi"/>
          <w:sz w:val="20"/>
          <w:szCs w:val="20"/>
        </w:rPr>
        <w:t xml:space="preserve"> a total of</w:t>
      </w:r>
      <w:r w:rsidRPr="00B56E21">
        <w:rPr>
          <w:rFonts w:asciiTheme="majorHAnsi" w:hAnsiTheme="majorHAnsi"/>
          <w:color w:val="595959" w:themeColor="text1" w:themeTint="A6"/>
          <w:sz w:val="20"/>
          <w:szCs w:val="20"/>
        </w:rPr>
        <w:t xml:space="preserve"> </w:t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F592F" w:rsidRPr="00DF592F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DF592F" w:rsidRPr="00DF592F">
        <w:rPr>
          <w:rFonts w:asciiTheme="majorHAnsi" w:hAnsiTheme="majorHAnsi"/>
          <w:sz w:val="20"/>
          <w:szCs w:val="20"/>
          <w:u w:val="single"/>
        </w:rPr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7F1EBA">
        <w:rPr>
          <w:rFonts w:asciiTheme="majorHAnsi" w:hAnsiTheme="majorHAnsi"/>
          <w:noProof/>
          <w:sz w:val="20"/>
          <w:szCs w:val="20"/>
          <w:u w:val="single"/>
        </w:rPr>
        <w:t>Insert Total #</w:t>
      </w:r>
      <w:r w:rsidR="00DF592F" w:rsidRPr="00DF592F">
        <w:rPr>
          <w:rFonts w:asciiTheme="majorHAnsi" w:hAnsiTheme="majorHAnsi"/>
          <w:noProof/>
          <w:sz w:val="20"/>
          <w:szCs w:val="20"/>
          <w:u w:val="single"/>
        </w:rPr>
        <w:t xml:space="preserve"> of Employees</w:t>
      </w:r>
      <w:r w:rsidR="00DF592F" w:rsidRPr="00DF592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DF592F" w:rsidRPr="00DF592F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"/>
      <w:r w:rsidR="007F1EBA">
        <w:rPr>
          <w:rFonts w:asciiTheme="majorHAnsi" w:hAnsiTheme="majorHAnsi"/>
          <w:sz w:val="20"/>
          <w:szCs w:val="20"/>
        </w:rPr>
        <w:t xml:space="preserve"> employee</w:t>
      </w:r>
      <w:r w:rsidR="00A07932">
        <w:rPr>
          <w:rFonts w:asciiTheme="majorHAnsi" w:hAnsiTheme="majorHAnsi"/>
          <w:sz w:val="20"/>
          <w:szCs w:val="20"/>
        </w:rPr>
        <w:t>s</w:t>
      </w:r>
      <w:r w:rsidR="007F1EBA">
        <w:rPr>
          <w:rFonts w:asciiTheme="majorHAnsi" w:hAnsiTheme="majorHAnsi"/>
          <w:sz w:val="20"/>
          <w:szCs w:val="20"/>
        </w:rPr>
        <w:t xml:space="preserve">.  All our </w:t>
      </w:r>
      <w:r>
        <w:rPr>
          <w:rFonts w:asciiTheme="majorHAnsi" w:hAnsiTheme="majorHAnsi"/>
          <w:sz w:val="20"/>
          <w:szCs w:val="20"/>
        </w:rPr>
        <w:t>employees enrolling in the Delta Dental of NJ/CT Dental Plan</w:t>
      </w:r>
      <w:r w:rsidR="007F1EBA">
        <w:rPr>
          <w:rFonts w:asciiTheme="majorHAnsi" w:hAnsiTheme="majorHAnsi"/>
          <w:sz w:val="20"/>
          <w:szCs w:val="20"/>
        </w:rPr>
        <w:t xml:space="preserve"> should be effective</w:t>
      </w:r>
      <w:r>
        <w:rPr>
          <w:rFonts w:asciiTheme="majorHAnsi" w:hAnsiTheme="majorHAnsi"/>
          <w:sz w:val="20"/>
          <w:szCs w:val="20"/>
        </w:rPr>
        <w:t xml:space="preserve"> on </w:t>
      </w:r>
      <w:sdt>
        <w:sdtPr>
          <w:rPr>
            <w:rFonts w:asciiTheme="majorHAnsi" w:hAnsiTheme="majorHAnsi"/>
            <w:sz w:val="20"/>
            <w:szCs w:val="20"/>
            <w:highlight w:val="lightGray"/>
            <w:u w:val="single"/>
          </w:rPr>
          <w:id w:val="-124125405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444">
            <w:rPr>
              <w:rFonts w:asciiTheme="majorHAnsi" w:hAnsiTheme="majorHAnsi"/>
              <w:sz w:val="20"/>
              <w:szCs w:val="20"/>
              <w:highlight w:val="lightGray"/>
              <w:u w:val="single"/>
            </w:rPr>
            <w:t xml:space="preserve">Select </w:t>
          </w:r>
          <w:r w:rsidRPr="00DF592F">
            <w:rPr>
              <w:rFonts w:asciiTheme="majorHAnsi" w:hAnsiTheme="majorHAnsi"/>
              <w:sz w:val="20"/>
              <w:szCs w:val="20"/>
              <w:highlight w:val="lightGray"/>
              <w:u w:val="single"/>
            </w:rPr>
            <w:t>Effective Date</w:t>
          </w:r>
          <w:r w:rsidR="00F07444">
            <w:rPr>
              <w:rFonts w:asciiTheme="majorHAnsi" w:hAnsiTheme="majorHAnsi"/>
              <w:sz w:val="20"/>
              <w:szCs w:val="20"/>
              <w:highlight w:val="lightGray"/>
              <w:u w:val="single"/>
            </w:rPr>
            <w:t xml:space="preserve"> here</w:t>
          </w:r>
        </w:sdtContent>
      </w:sdt>
      <w:r w:rsidR="00C60C31">
        <w:rPr>
          <w:rFonts w:asciiTheme="majorHAnsi" w:hAnsiTheme="majorHAnsi"/>
          <w:sz w:val="20"/>
          <w:szCs w:val="20"/>
        </w:rPr>
        <w:t>.</w:t>
      </w:r>
    </w:p>
    <w:p w14:paraId="3225BC38" w14:textId="3285D1BF" w:rsidR="00482404" w:rsidRPr="00482404" w:rsidRDefault="005D0F85" w:rsidP="00FC186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Listed below are all our current Employees indicating who is enrolling, waiving due to other coverage, </w:t>
      </w:r>
      <w:r w:rsidR="003D7AF0">
        <w:rPr>
          <w:rFonts w:asciiTheme="majorHAnsi" w:hAnsiTheme="majorHAnsi"/>
          <w:sz w:val="20"/>
          <w:szCs w:val="20"/>
        </w:rPr>
        <w:t>refusal</w:t>
      </w:r>
      <w:r w:rsidR="007F1EBA">
        <w:rPr>
          <w:rFonts w:asciiTheme="majorHAnsi" w:hAnsiTheme="majorHAnsi"/>
          <w:sz w:val="20"/>
          <w:szCs w:val="20"/>
        </w:rPr>
        <w:t xml:space="preserve"> (not covered elsewhere)</w:t>
      </w:r>
      <w:r>
        <w:rPr>
          <w:rFonts w:asciiTheme="majorHAnsi" w:hAnsiTheme="majorHAnsi"/>
          <w:sz w:val="20"/>
          <w:szCs w:val="20"/>
        </w:rPr>
        <w:t>, or are ineligible</w:t>
      </w:r>
      <w:r w:rsidR="00482404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197"/>
        <w:gridCol w:w="1197"/>
        <w:gridCol w:w="1364"/>
        <w:gridCol w:w="1192"/>
      </w:tblGrid>
      <w:tr w:rsidR="00AC5A37" w14:paraId="0DC2A56A" w14:textId="20B1CBB7" w:rsidTr="00AC5A37">
        <w:trPr>
          <w:trHeight w:val="903"/>
          <w:jc w:val="right"/>
        </w:trPr>
        <w:tc>
          <w:tcPr>
            <w:tcW w:w="1197" w:type="dxa"/>
            <w:tcBorders>
              <w:top w:val="nil"/>
              <w:left w:val="nil"/>
              <w:bottom w:val="nil"/>
            </w:tcBorders>
          </w:tcPr>
          <w:p w14:paraId="1F899AE8" w14:textId="77777777" w:rsidR="00AC5A37" w:rsidRDefault="00AC5A37" w:rsidP="005459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1445229" w14:textId="65704811" w:rsidR="00AC5A37" w:rsidRDefault="00AC5A37" w:rsidP="005459C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82404">
              <w:rPr>
                <w:rFonts w:asciiTheme="majorHAnsi" w:hAnsiTheme="majorHAnsi"/>
                <w:sz w:val="20"/>
                <w:szCs w:val="20"/>
              </w:rPr>
              <w:t>Enrolling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14:paraId="2510B7A7" w14:textId="5A6654B4" w:rsidR="00AC5A37" w:rsidRDefault="00AC5A37" w:rsidP="005459CC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 w:rsidRPr="00482404">
              <w:rPr>
                <w:rFonts w:asciiTheme="majorHAnsi" w:hAnsiTheme="majorHAnsi"/>
                <w:sz w:val="20"/>
                <w:szCs w:val="20"/>
              </w:rPr>
              <w:t>Waiving (</w:t>
            </w:r>
            <w:r w:rsidRPr="00482404">
              <w:rPr>
                <w:rFonts w:asciiTheme="majorHAnsi" w:hAnsiTheme="majorHAnsi"/>
                <w:i/>
                <w:iCs/>
                <w:sz w:val="20"/>
                <w:szCs w:val="20"/>
              </w:rPr>
              <w:t>Covered Elsewhere</w:t>
            </w:r>
            <w:r w:rsidRPr="0048240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14:paraId="0D624375" w14:textId="1424CEA7" w:rsidR="00AC5A37" w:rsidRDefault="003D7AF0" w:rsidP="007F1EBA">
            <w:pPr>
              <w:jc w:val="center"/>
              <w:rPr>
                <w:rFonts w:asciiTheme="majorHAnsi" w:hAnsiTheme="majorHAnsi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Refusal</w:t>
            </w:r>
            <w:r w:rsidR="007F1EB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7F1EBA" w:rsidRPr="007F1EBA">
              <w:rPr>
                <w:rFonts w:asciiTheme="majorHAnsi" w:hAnsiTheme="majorHAnsi"/>
                <w:i/>
                <w:iCs/>
                <w:sz w:val="20"/>
                <w:szCs w:val="20"/>
              </w:rPr>
              <w:t>Not Covered Elsewhere</w:t>
            </w:r>
            <w:r w:rsidR="007F1EB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bottom w:val="nil"/>
              <w:right w:val="nil"/>
            </w:tcBorders>
          </w:tcPr>
          <w:p w14:paraId="34DD918F" w14:textId="77777777" w:rsidR="00AC5A37" w:rsidRPr="00AC5A37" w:rsidRDefault="00AC5A37" w:rsidP="005459CC">
            <w:pPr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  <w:p w14:paraId="2998E23D" w14:textId="3AC1B8DC" w:rsidR="00AC5A37" w:rsidRDefault="00AC5A37" w:rsidP="005459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</w:t>
            </w:r>
          </w:p>
          <w:p w14:paraId="5FE0F73B" w14:textId="39F65904" w:rsidR="00AC5A37" w:rsidRPr="00482404" w:rsidRDefault="00AC5A37" w:rsidP="005459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Eligible</w:t>
            </w:r>
          </w:p>
        </w:tc>
      </w:tr>
      <w:tr w:rsidR="00AC5A37" w14:paraId="7A860842" w14:textId="547984C6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10550418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652EB7" w14:textId="723E8904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4528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BDE9D1" w14:textId="3EBECAFE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974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BFA767" w14:textId="64335AEF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71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E780D0" w14:textId="24EF2FDD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79DDB0B8" w14:textId="50458015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84432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E6712" w14:textId="6AEA50FF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3344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04FE7E" w14:textId="4932A854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603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A429A1" w14:textId="4EDCE081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9839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4F7B46" w14:textId="1A813F5F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0EF84521" w14:textId="2538F783" w:rsidTr="009E7B99">
        <w:trPr>
          <w:trHeight w:val="345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192461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0726C3" w14:textId="19BA6807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60445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66D5F7" w14:textId="0640971C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6932760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2B3760" w14:textId="3A6F4508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399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C1038" w14:textId="1B53CA0F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53F421A7" w14:textId="5386ED97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148507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B0326" w14:textId="589655F8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28850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F4B5AC" w14:textId="65E72AF5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4950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EA84C4" w14:textId="7DB1A7B6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338113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558B00" w14:textId="4253CEC4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AC5A37" w14:paraId="3C5601E3" w14:textId="3EC27457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1061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2CA198" w14:textId="2209F15F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214384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40027C" w14:textId="716FA40E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60206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AC26B6" w14:textId="1E72EF94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4711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F5F277" w14:textId="1E08272D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0734FB21" w14:textId="2A63964C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10184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78EEE0" w14:textId="28C4E6AE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918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0B1EE" w14:textId="69B68045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0312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6FE42" w14:textId="58185DA2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590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89BDFF" w14:textId="7009412E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2BDCA179" w14:textId="444AB80D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14170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E3EC86" w14:textId="12CD8907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799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F5A858" w14:textId="0EE70B25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560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4825BD" w14:textId="749C260B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2819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83B174" w14:textId="629D3CD4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552ECD07" w14:textId="343B63BE" w:rsidTr="009E7B99">
        <w:trPr>
          <w:trHeight w:val="345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169504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1BFAD5" w14:textId="2C5659CB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095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727E6C" w14:textId="0A2A048F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1230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689BD2" w14:textId="721779B0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64417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6E3721" w14:textId="108E1F63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79696B88" w14:textId="5045E0CA" w:rsidTr="009E7B99">
        <w:trPr>
          <w:trHeight w:val="363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134847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42B714" w14:textId="19F2B001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5697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7641F9" w14:textId="350E60DF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672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DC0C8" w14:textId="0B64A505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00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D87D7" w14:textId="086E9919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5A37" w14:paraId="1343A8A0" w14:textId="1EE11082" w:rsidTr="00AC5A37">
        <w:trPr>
          <w:trHeight w:val="440"/>
          <w:jc w:val="right"/>
        </w:trPr>
        <w:sdt>
          <w:sdtPr>
            <w:rPr>
              <w:rFonts w:asciiTheme="majorHAnsi" w:hAnsiTheme="majorHAnsi"/>
              <w:sz w:val="20"/>
              <w:szCs w:val="20"/>
            </w:rPr>
            <w:id w:val="-127848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D5D4A" w14:textId="0CD54D78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2493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091A3" w14:textId="7E9404D8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60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3FE512" w14:textId="61D456F0" w:rsidR="00AC5A37" w:rsidRPr="00482404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81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3170E" w14:textId="7FFA1DA4" w:rsidR="00AC5A37" w:rsidRDefault="00AC5A37" w:rsidP="005459CC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60C31" w14:paraId="08C3F025" w14:textId="77777777" w:rsidTr="00AC5A37">
        <w:trPr>
          <w:trHeight w:val="440"/>
          <w:jc w:val="right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6707BA3" w14:textId="43060340" w:rsidR="00C60C31" w:rsidRPr="00C60C31" w:rsidRDefault="00C60C31" w:rsidP="00C60C31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4370A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Total #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443DAC8" w14:textId="066878EA" w:rsidR="00C60C31" w:rsidRPr="00C60C31" w:rsidRDefault="00C60C31" w:rsidP="005459C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60C31"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60C31"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 w:rsidRPr="00C60C31">
              <w:rPr>
                <w:rFonts w:asciiTheme="majorHAnsi" w:hAnsiTheme="majorHAnsi"/>
                <w:sz w:val="20"/>
                <w:szCs w:val="20"/>
                <w:u w:val="single"/>
              </w:rPr>
            </w:r>
            <w:r w:rsidRPr="00C60C31"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4370A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Total #</w:t>
            </w:r>
            <w:r w:rsidRPr="00C60C31"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A2CF7D4" w14:textId="6617C657" w:rsidR="00C60C31" w:rsidRPr="00C60C31" w:rsidRDefault="00C60C31" w:rsidP="005459C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4370A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Total #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2A2C83AB" w14:textId="400A6C4D" w:rsidR="00C60C31" w:rsidRPr="00C60C31" w:rsidRDefault="00C60C31" w:rsidP="005459CC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Theme="majorHAnsi" w:hAnsiTheme="majorHAnsi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separate"/>
            </w:r>
            <w:r w:rsidR="004370AA">
              <w:rPr>
                <w:rFonts w:asciiTheme="majorHAnsi" w:hAnsiTheme="majorHAnsi"/>
                <w:noProof/>
                <w:sz w:val="20"/>
                <w:szCs w:val="20"/>
                <w:u w:val="single"/>
              </w:rPr>
              <w:t>Total #</w:t>
            </w:r>
            <w:r>
              <w:rPr>
                <w:rFonts w:asciiTheme="majorHAnsi" w:hAnsiTheme="majorHAnsi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</w:tbl>
    <w:p w14:paraId="3B4BE1B1" w14:textId="77777777" w:rsidR="00AC5A37" w:rsidRDefault="00AC5A37" w:rsidP="00FC1869">
      <w:pPr>
        <w:rPr>
          <w:rFonts w:asciiTheme="majorHAnsi" w:hAnsiTheme="majorHAnsi"/>
          <w:sz w:val="20"/>
          <w:szCs w:val="20"/>
          <w:highlight w:val="cyan"/>
        </w:rPr>
      </w:pPr>
    </w:p>
    <w:p w14:paraId="6E2B98DD" w14:textId="77777777" w:rsidR="00AC5A37" w:rsidRPr="006C4201" w:rsidRDefault="00AC5A37" w:rsidP="00FC1869">
      <w:pPr>
        <w:rPr>
          <w:rFonts w:asciiTheme="majorHAnsi" w:hAnsiTheme="majorHAnsi"/>
          <w:sz w:val="20"/>
          <w:szCs w:val="20"/>
          <w:highlight w:val="cyan"/>
        </w:rPr>
      </w:pPr>
    </w:p>
    <w:p w14:paraId="21B58B84" w14:textId="5D466EB2" w:rsidR="00FC1869" w:rsidRPr="00B56E21" w:rsidRDefault="005D0F85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B56E21">
        <w:rPr>
          <w:rFonts w:asciiTheme="majorHAnsi" w:hAnsiTheme="majorHAnsi"/>
          <w:sz w:val="20"/>
          <w:szCs w:val="20"/>
          <w:highlight w:val="yellow"/>
        </w:rPr>
        <w:t>Jane Doe</w:t>
      </w:r>
      <w:r w:rsidRPr="00B56E21">
        <w:rPr>
          <w:rFonts w:asciiTheme="majorHAnsi" w:hAnsiTheme="majorHAnsi"/>
          <w:sz w:val="20"/>
          <w:szCs w:val="20"/>
        </w:rPr>
        <w:t xml:space="preserve"> </w:t>
      </w:r>
    </w:p>
    <w:p w14:paraId="4B1863C7" w14:textId="72119B72" w:rsidR="005D0F85" w:rsidRPr="00B56E21" w:rsidRDefault="005D0F85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B56E21">
        <w:rPr>
          <w:rFonts w:asciiTheme="majorHAnsi" w:hAnsiTheme="majorHAnsi"/>
          <w:sz w:val="20"/>
          <w:szCs w:val="20"/>
          <w:highlight w:val="yellow"/>
        </w:rPr>
        <w:t>John Smith</w:t>
      </w:r>
      <w:r w:rsidRPr="00B56E21">
        <w:rPr>
          <w:rFonts w:asciiTheme="majorHAnsi" w:hAnsiTheme="majorHAnsi"/>
          <w:sz w:val="20"/>
          <w:szCs w:val="20"/>
        </w:rPr>
        <w:t xml:space="preserve"> </w:t>
      </w:r>
    </w:p>
    <w:p w14:paraId="2535E65D" w14:textId="28855D20" w:rsidR="005D0F85" w:rsidRDefault="005D0F85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B9276B">
        <w:rPr>
          <w:rFonts w:asciiTheme="majorHAnsi" w:hAnsiTheme="majorHAnsi"/>
          <w:sz w:val="20"/>
          <w:szCs w:val="20"/>
          <w:highlight w:val="yellow"/>
        </w:rPr>
        <w:t>Jess River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420E5CF" w14:textId="1F526015" w:rsidR="005D0F85" w:rsidRDefault="005D0F85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B9276B">
        <w:rPr>
          <w:rFonts w:asciiTheme="majorHAnsi" w:hAnsiTheme="majorHAnsi"/>
          <w:sz w:val="20"/>
          <w:szCs w:val="20"/>
          <w:highlight w:val="yellow"/>
        </w:rPr>
        <w:t>Joe Stone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741B1FE4" w14:textId="5214B84D" w:rsidR="00B9276B" w:rsidRPr="006E3B42" w:rsidRDefault="00B9276B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6E3B42">
        <w:rPr>
          <w:rFonts w:asciiTheme="majorHAnsi" w:hAnsiTheme="majorHAnsi"/>
          <w:sz w:val="20"/>
          <w:szCs w:val="20"/>
        </w:rPr>
        <w:t xml:space="preserve">Employee Name </w:t>
      </w:r>
    </w:p>
    <w:p w14:paraId="5765172F" w14:textId="16D0D801" w:rsidR="00B9276B" w:rsidRPr="006E3B42" w:rsidRDefault="00B9276B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6E3B42">
        <w:rPr>
          <w:rFonts w:asciiTheme="majorHAnsi" w:hAnsiTheme="majorHAnsi"/>
          <w:sz w:val="20"/>
          <w:szCs w:val="20"/>
        </w:rPr>
        <w:t xml:space="preserve">Employee Name </w:t>
      </w:r>
    </w:p>
    <w:p w14:paraId="7779EC12" w14:textId="1CE64416" w:rsidR="00B9276B" w:rsidRPr="006E3B42" w:rsidRDefault="00B9276B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6E3B42">
        <w:rPr>
          <w:rFonts w:asciiTheme="majorHAnsi" w:hAnsiTheme="majorHAnsi"/>
          <w:sz w:val="20"/>
          <w:szCs w:val="20"/>
        </w:rPr>
        <w:t xml:space="preserve">Employee Name </w:t>
      </w:r>
    </w:p>
    <w:p w14:paraId="3C7E4CCB" w14:textId="3C159C49" w:rsidR="00B9276B" w:rsidRPr="006E3B42" w:rsidRDefault="00B9276B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6E3B42">
        <w:rPr>
          <w:rFonts w:asciiTheme="majorHAnsi" w:hAnsiTheme="majorHAnsi"/>
          <w:sz w:val="20"/>
          <w:szCs w:val="20"/>
        </w:rPr>
        <w:t xml:space="preserve">Employee Name </w:t>
      </w:r>
    </w:p>
    <w:p w14:paraId="0A6ACD8B" w14:textId="7DD9105E" w:rsidR="00B9276B" w:rsidRPr="006E3B42" w:rsidRDefault="00B9276B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6E3B42">
        <w:rPr>
          <w:rFonts w:asciiTheme="majorHAnsi" w:hAnsiTheme="majorHAnsi"/>
          <w:sz w:val="20"/>
          <w:szCs w:val="20"/>
        </w:rPr>
        <w:t xml:space="preserve">Employee Name </w:t>
      </w:r>
    </w:p>
    <w:p w14:paraId="2A5EDD81" w14:textId="3520857B" w:rsidR="005459CC" w:rsidRPr="006E3B42" w:rsidRDefault="00B9276B" w:rsidP="009E7B99">
      <w:pPr>
        <w:pStyle w:val="ListParagraph"/>
        <w:numPr>
          <w:ilvl w:val="0"/>
          <w:numId w:val="2"/>
        </w:numPr>
        <w:spacing w:line="370" w:lineRule="auto"/>
        <w:rPr>
          <w:rFonts w:asciiTheme="majorHAnsi" w:hAnsiTheme="majorHAnsi"/>
          <w:sz w:val="20"/>
          <w:szCs w:val="20"/>
        </w:rPr>
      </w:pPr>
      <w:r w:rsidRPr="006E3B42">
        <w:rPr>
          <w:rFonts w:asciiTheme="majorHAnsi" w:hAnsiTheme="majorHAnsi"/>
          <w:sz w:val="20"/>
          <w:szCs w:val="20"/>
        </w:rPr>
        <w:t xml:space="preserve">Employee Name </w:t>
      </w:r>
    </w:p>
    <w:p w14:paraId="5473E314" w14:textId="77777777" w:rsidR="009E7B99" w:rsidRPr="009E7B99" w:rsidRDefault="009E7B99">
      <w:pPr>
        <w:rPr>
          <w:rFonts w:asciiTheme="majorHAnsi" w:hAnsiTheme="majorHAnsi"/>
          <w:sz w:val="14"/>
          <w:szCs w:val="14"/>
        </w:rPr>
      </w:pPr>
    </w:p>
    <w:p w14:paraId="09BB36F9" w14:textId="14D002FD" w:rsidR="005C49C1" w:rsidRPr="00036348" w:rsidRDefault="00977182">
      <w:pPr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 xml:space="preserve"> Sincerely,</w:t>
      </w:r>
    </w:p>
    <w:p w14:paraId="6E389CD6" w14:textId="77777777" w:rsidR="00977182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 xml:space="preserve"> __________________________ </w:t>
      </w:r>
      <w:r w:rsidRPr="00036348">
        <w:rPr>
          <w:rFonts w:asciiTheme="majorHAnsi" w:hAnsiTheme="majorHAnsi"/>
          <w:sz w:val="20"/>
          <w:szCs w:val="20"/>
        </w:rPr>
        <w:tab/>
      </w:r>
      <w:r w:rsidRPr="00036348">
        <w:rPr>
          <w:rFonts w:asciiTheme="majorHAnsi" w:hAnsiTheme="majorHAnsi"/>
          <w:sz w:val="20"/>
          <w:szCs w:val="20"/>
        </w:rPr>
        <w:tab/>
      </w:r>
      <w:r w:rsidRPr="00036348">
        <w:rPr>
          <w:rFonts w:asciiTheme="majorHAnsi" w:hAnsiTheme="majorHAnsi"/>
          <w:sz w:val="20"/>
          <w:szCs w:val="20"/>
        </w:rPr>
        <w:tab/>
        <w:t>______________________________</w:t>
      </w:r>
    </w:p>
    <w:p w14:paraId="0CE5A84B" w14:textId="77777777" w:rsidR="00977182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>Signature of Company Officer</w:t>
      </w:r>
      <w:r w:rsidRPr="00036348">
        <w:rPr>
          <w:rFonts w:asciiTheme="majorHAnsi" w:hAnsiTheme="majorHAnsi"/>
          <w:sz w:val="20"/>
          <w:szCs w:val="20"/>
        </w:rPr>
        <w:tab/>
        <w:t xml:space="preserve"> </w:t>
      </w:r>
      <w:r w:rsidRPr="00036348">
        <w:rPr>
          <w:rFonts w:asciiTheme="majorHAnsi" w:hAnsiTheme="majorHAnsi"/>
          <w:sz w:val="20"/>
          <w:szCs w:val="20"/>
        </w:rPr>
        <w:tab/>
        <w:t>Please print (Officer Name)</w:t>
      </w:r>
    </w:p>
    <w:p w14:paraId="6176041C" w14:textId="77777777" w:rsidR="00977182" w:rsidRPr="00036348" w:rsidRDefault="00977182">
      <w:pPr>
        <w:rPr>
          <w:rFonts w:asciiTheme="majorHAnsi" w:hAnsiTheme="majorHAnsi"/>
          <w:sz w:val="20"/>
          <w:szCs w:val="20"/>
        </w:rPr>
      </w:pPr>
    </w:p>
    <w:p w14:paraId="07888F3A" w14:textId="77777777" w:rsidR="00977182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>__________________________</w:t>
      </w:r>
    </w:p>
    <w:p w14:paraId="1CEB4A83" w14:textId="77777777" w:rsidR="00464967" w:rsidRPr="00036348" w:rsidRDefault="00977182" w:rsidP="00977182">
      <w:pPr>
        <w:spacing w:after="0"/>
        <w:rPr>
          <w:rFonts w:asciiTheme="majorHAnsi" w:hAnsiTheme="majorHAnsi"/>
          <w:sz w:val="20"/>
          <w:szCs w:val="20"/>
        </w:rPr>
      </w:pPr>
      <w:r w:rsidRPr="00036348">
        <w:rPr>
          <w:rFonts w:asciiTheme="majorHAnsi" w:hAnsiTheme="majorHAnsi"/>
          <w:sz w:val="20"/>
          <w:szCs w:val="20"/>
        </w:rPr>
        <w:t xml:space="preserve"> Title of Company Officer</w:t>
      </w:r>
    </w:p>
    <w:p w14:paraId="09963E0A" w14:textId="77777777" w:rsidR="00F84F23" w:rsidRPr="00036348" w:rsidRDefault="00F84F23" w:rsidP="00977182">
      <w:pPr>
        <w:spacing w:after="0"/>
        <w:rPr>
          <w:rFonts w:asciiTheme="majorHAnsi" w:hAnsiTheme="majorHAnsi"/>
          <w:sz w:val="20"/>
          <w:szCs w:val="20"/>
        </w:rPr>
      </w:pPr>
    </w:p>
    <w:p w14:paraId="63D6ACD2" w14:textId="77777777" w:rsidR="00F84F23" w:rsidRPr="00036348" w:rsidRDefault="00F84F23" w:rsidP="00977182">
      <w:pPr>
        <w:spacing w:after="0"/>
        <w:rPr>
          <w:rFonts w:asciiTheme="majorHAnsi" w:hAnsiTheme="majorHAnsi"/>
          <w:sz w:val="20"/>
          <w:szCs w:val="20"/>
        </w:rPr>
      </w:pPr>
    </w:p>
    <w:sectPr w:rsidR="00F84F23" w:rsidRPr="00036348" w:rsidSect="004D77EA">
      <w:footerReference w:type="default" r:id="rId8"/>
      <w:pgSz w:w="12240" w:h="15840"/>
      <w:pgMar w:top="1152" w:right="1440" w:bottom="360" w:left="1440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1802" w14:textId="77777777" w:rsidR="004D77EA" w:rsidRDefault="004D77EA" w:rsidP="004D77EA">
      <w:pPr>
        <w:spacing w:after="0" w:line="240" w:lineRule="auto"/>
      </w:pPr>
      <w:r>
        <w:separator/>
      </w:r>
    </w:p>
  </w:endnote>
  <w:endnote w:type="continuationSeparator" w:id="0">
    <w:p w14:paraId="17EAD230" w14:textId="77777777" w:rsidR="004D77EA" w:rsidRDefault="004D77EA" w:rsidP="004D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38C43" w14:textId="35FD816F" w:rsidR="004D77EA" w:rsidRPr="004D77EA" w:rsidRDefault="004D77EA" w:rsidP="004D77EA">
    <w:pPr>
      <w:pStyle w:val="Footer"/>
      <w:ind w:left="-900"/>
      <w:rPr>
        <w:sz w:val="16"/>
        <w:szCs w:val="16"/>
      </w:rPr>
    </w:pPr>
    <w:r w:rsidRPr="004D77EA">
      <w:rPr>
        <w:sz w:val="16"/>
        <w:szCs w:val="16"/>
      </w:rPr>
      <w:t>*This letter is only for newly established groups in lieu of a WR30/UC2-5a or 941 with Payroll Register.</w:t>
    </w:r>
  </w:p>
  <w:p w14:paraId="53639477" w14:textId="77777777" w:rsidR="004D77EA" w:rsidRDefault="004D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9D7B" w14:textId="77777777" w:rsidR="004D77EA" w:rsidRDefault="004D77EA" w:rsidP="004D77EA">
      <w:pPr>
        <w:spacing w:after="0" w:line="240" w:lineRule="auto"/>
      </w:pPr>
      <w:r>
        <w:separator/>
      </w:r>
    </w:p>
  </w:footnote>
  <w:footnote w:type="continuationSeparator" w:id="0">
    <w:p w14:paraId="05E0EA0F" w14:textId="77777777" w:rsidR="004D77EA" w:rsidRDefault="004D77EA" w:rsidP="004D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9371C"/>
    <w:multiLevelType w:val="hybridMultilevel"/>
    <w:tmpl w:val="C45C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0561"/>
    <w:multiLevelType w:val="hybridMultilevel"/>
    <w:tmpl w:val="18A8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D4F77"/>
    <w:multiLevelType w:val="hybridMultilevel"/>
    <w:tmpl w:val="0812EB26"/>
    <w:lvl w:ilvl="0" w:tplc="A3301806">
      <w:start w:val="1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82"/>
    <w:rsid w:val="00036348"/>
    <w:rsid w:val="00194B4F"/>
    <w:rsid w:val="00296957"/>
    <w:rsid w:val="00321907"/>
    <w:rsid w:val="003D7AF0"/>
    <w:rsid w:val="004370AA"/>
    <w:rsid w:val="00464967"/>
    <w:rsid w:val="00482404"/>
    <w:rsid w:val="00484410"/>
    <w:rsid w:val="004B0A06"/>
    <w:rsid w:val="004D77EA"/>
    <w:rsid w:val="00506D8C"/>
    <w:rsid w:val="005353EF"/>
    <w:rsid w:val="005459CC"/>
    <w:rsid w:val="005C49C1"/>
    <w:rsid w:val="005D0F85"/>
    <w:rsid w:val="006202AD"/>
    <w:rsid w:val="00677C58"/>
    <w:rsid w:val="00697C89"/>
    <w:rsid w:val="006C4201"/>
    <w:rsid w:val="006E3B42"/>
    <w:rsid w:val="00736DB2"/>
    <w:rsid w:val="00772ED6"/>
    <w:rsid w:val="007A2B5E"/>
    <w:rsid w:val="007F1EBA"/>
    <w:rsid w:val="0088179F"/>
    <w:rsid w:val="009756E8"/>
    <w:rsid w:val="00977182"/>
    <w:rsid w:val="009E7B99"/>
    <w:rsid w:val="009F16D6"/>
    <w:rsid w:val="00A07932"/>
    <w:rsid w:val="00A17A62"/>
    <w:rsid w:val="00A249EB"/>
    <w:rsid w:val="00A82B4E"/>
    <w:rsid w:val="00AC5A37"/>
    <w:rsid w:val="00B56E21"/>
    <w:rsid w:val="00B9276B"/>
    <w:rsid w:val="00C07D2D"/>
    <w:rsid w:val="00C57C00"/>
    <w:rsid w:val="00C60C31"/>
    <w:rsid w:val="00CB263E"/>
    <w:rsid w:val="00CF6BB3"/>
    <w:rsid w:val="00D94A86"/>
    <w:rsid w:val="00DC4115"/>
    <w:rsid w:val="00DF592F"/>
    <w:rsid w:val="00E44BB5"/>
    <w:rsid w:val="00EC2807"/>
    <w:rsid w:val="00F07444"/>
    <w:rsid w:val="00F66EB6"/>
    <w:rsid w:val="00F84F23"/>
    <w:rsid w:val="00FB4020"/>
    <w:rsid w:val="00FC1869"/>
    <w:rsid w:val="00FD28AA"/>
    <w:rsid w:val="00FE4835"/>
    <w:rsid w:val="00FE59E2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DDB9CA"/>
  <w15:docId w15:val="{1B982BB5-CC69-4DF9-824A-9D9EB51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4F2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84F2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0F85"/>
    <w:pPr>
      <w:ind w:left="720"/>
      <w:contextualSpacing/>
    </w:pPr>
  </w:style>
  <w:style w:type="table" w:styleId="TableGrid">
    <w:name w:val="Table Grid"/>
    <w:basedOn w:val="TableNormal"/>
    <w:uiPriority w:val="59"/>
    <w:rsid w:val="004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6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EA"/>
  </w:style>
  <w:style w:type="paragraph" w:styleId="Footer">
    <w:name w:val="footer"/>
    <w:basedOn w:val="Normal"/>
    <w:link w:val="FooterChar"/>
    <w:uiPriority w:val="99"/>
    <w:unhideWhenUsed/>
    <w:rsid w:val="004D7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2E23-24EE-43A3-BE94-0293EC01E307}"/>
      </w:docPartPr>
      <w:docPartBody>
        <w:p w:rsidR="00F80F8C" w:rsidRDefault="003F7480">
          <w:r w:rsidRPr="009D5D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80"/>
    <w:rsid w:val="003F7480"/>
    <w:rsid w:val="00DA30E7"/>
    <w:rsid w:val="00F8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480"/>
    <w:rPr>
      <w:color w:val="808080"/>
    </w:rPr>
  </w:style>
  <w:style w:type="paragraph" w:customStyle="1" w:styleId="6CCC9625B5A44FDEB5F44139E09DDD3B">
    <w:name w:val="6CCC9625B5A44FDEB5F44139E09DDD3B"/>
    <w:rsid w:val="00DA3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6386-AE44-49B6-B0E0-CB5969C1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chep</dc:creator>
  <cp:lastModifiedBy>Alexis-Rose Millar</cp:lastModifiedBy>
  <cp:revision>3</cp:revision>
  <cp:lastPrinted>2021-03-11T20:58:00Z</cp:lastPrinted>
  <dcterms:created xsi:type="dcterms:W3CDTF">2021-04-14T15:32:00Z</dcterms:created>
  <dcterms:modified xsi:type="dcterms:W3CDTF">2021-04-26T16:25:00Z</dcterms:modified>
</cp:coreProperties>
</file>